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10885" w:type="dxa"/>
        <w:tblLook w:val="04A0" w:firstRow="1" w:lastRow="0" w:firstColumn="1" w:lastColumn="0" w:noHBand="0" w:noVBand="1"/>
      </w:tblPr>
      <w:tblGrid>
        <w:gridCol w:w="3595"/>
        <w:gridCol w:w="7290"/>
      </w:tblGrid>
      <w:tr w:rsidR="00072FCC" w:rsidRPr="00F87BA4" w14:paraId="0CDE98FA" w14:textId="77777777" w:rsidTr="00176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2"/>
            <w:tcBorders>
              <w:bottom w:val="single" w:sz="4" w:space="0" w:color="000000" w:themeColor="text1"/>
            </w:tcBorders>
            <w:shd w:val="clear" w:color="auto" w:fill="002060"/>
            <w:vAlign w:val="center"/>
          </w:tcPr>
          <w:p w14:paraId="5641A220" w14:textId="77777777" w:rsidR="00941842" w:rsidRPr="00486A92" w:rsidRDefault="001E5878" w:rsidP="00F6543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486A92">
              <w:rPr>
                <w:rFonts w:cstheme="minorHAnsi"/>
                <w:sz w:val="21"/>
                <w:szCs w:val="21"/>
              </w:rPr>
              <w:t xml:space="preserve">MARKETING </w:t>
            </w:r>
            <w:r w:rsidR="00DC22EB" w:rsidRPr="00486A92">
              <w:rPr>
                <w:rFonts w:cstheme="minorHAnsi"/>
                <w:sz w:val="21"/>
                <w:szCs w:val="21"/>
              </w:rPr>
              <w:t xml:space="preserve">CHECKLIST </w:t>
            </w:r>
            <w:r w:rsidR="00941842" w:rsidRPr="00486A92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22CC261B" w14:textId="781B1738" w:rsidR="001E5878" w:rsidRPr="00F87BA4" w:rsidRDefault="00DC22EB" w:rsidP="00F6543B">
            <w:pPr>
              <w:spacing w:before="80" w:after="80"/>
              <w:jc w:val="center"/>
              <w:rPr>
                <w:rFonts w:cstheme="minorHAnsi"/>
                <w:sz w:val="21"/>
                <w:szCs w:val="21"/>
              </w:rPr>
            </w:pPr>
            <w:r w:rsidRPr="00F87BA4">
              <w:rPr>
                <w:rFonts w:cstheme="minorHAnsi"/>
                <w:sz w:val="21"/>
                <w:szCs w:val="21"/>
              </w:rPr>
              <w:t>USE OF TESTIMONIAL</w:t>
            </w:r>
            <w:r w:rsidR="00003B5D" w:rsidRPr="00F87BA4">
              <w:rPr>
                <w:rFonts w:cstheme="minorHAnsi"/>
                <w:sz w:val="21"/>
                <w:szCs w:val="21"/>
              </w:rPr>
              <w:t xml:space="preserve"> AND ENDORSEMENT</w:t>
            </w:r>
            <w:r w:rsidRPr="00F87BA4">
              <w:rPr>
                <w:rFonts w:cstheme="minorHAnsi"/>
                <w:sz w:val="21"/>
                <w:szCs w:val="21"/>
              </w:rPr>
              <w:t xml:space="preserve"> STATEMENTS</w:t>
            </w:r>
          </w:p>
        </w:tc>
      </w:tr>
      <w:tr w:rsidR="0037340E" w:rsidRPr="004E6F0E" w14:paraId="5C89BE85" w14:textId="77777777" w:rsidTr="00367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324D8C" w14:textId="5918D1E1" w:rsidR="0037340E" w:rsidRPr="004E6F0E" w:rsidRDefault="0037340E" w:rsidP="00A029FA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4E6F0E">
              <w:rPr>
                <w:rFonts w:cstheme="minorHAnsi"/>
                <w:sz w:val="18"/>
                <w:szCs w:val="18"/>
              </w:rPr>
              <w:t>NAME OF PERSON OFFERING STATEMENT: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7AF159" w14:textId="77777777" w:rsidR="0037340E" w:rsidRPr="004E6F0E" w:rsidRDefault="0037340E" w:rsidP="00A029FA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176659" w:rsidRPr="004E6F0E" w14:paraId="1F38D5FF" w14:textId="77777777" w:rsidTr="003672B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6A76BC" w14:textId="780C46AC" w:rsidR="00176659" w:rsidRPr="004E6F0E" w:rsidRDefault="00176659" w:rsidP="00A029FA">
            <w:pPr>
              <w:pStyle w:val="NoSpacing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E6F0E">
              <w:rPr>
                <w:rFonts w:cstheme="minorHAnsi"/>
                <w:sz w:val="18"/>
                <w:szCs w:val="18"/>
              </w:rPr>
              <w:t>TITLE OF MARKETING PIECE: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59DE38" w14:textId="77777777" w:rsidR="00176659" w:rsidRPr="004E6F0E" w:rsidRDefault="00176659" w:rsidP="00A029FA">
            <w:pPr>
              <w:spacing w:before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51872" w:rsidRPr="004E6F0E" w14:paraId="6572EBAA" w14:textId="77777777" w:rsidTr="000546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4DF2DA" w14:textId="75C03651" w:rsidR="00251872" w:rsidRPr="004E6F0E" w:rsidRDefault="00154D3A" w:rsidP="00A029FA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PROVIDE </w:t>
            </w:r>
            <w:r w:rsidR="00251872" w:rsidRPr="004E6F0E">
              <w:rPr>
                <w:rFonts w:cstheme="minorHAnsi"/>
                <w:color w:val="000000" w:themeColor="text1"/>
                <w:sz w:val="18"/>
                <w:szCs w:val="18"/>
              </w:rPr>
              <w:t xml:space="preserve">PROPOSED </w:t>
            </w:r>
            <w:r w:rsidR="00251872">
              <w:rPr>
                <w:rFonts w:cstheme="minorHAnsi"/>
                <w:color w:val="000000" w:themeColor="text1"/>
                <w:sz w:val="18"/>
                <w:szCs w:val="18"/>
              </w:rPr>
              <w:t>STATEMENT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FOR ENDORSEMENT AND TESTIMONIAL</w:t>
            </w:r>
            <w:r w:rsidR="00251872" w:rsidRPr="004E6F0E">
              <w:rPr>
                <w:rFonts w:cstheme="minorHAnsi"/>
                <w:color w:val="000000" w:themeColor="text1"/>
                <w:sz w:val="18"/>
                <w:szCs w:val="18"/>
              </w:rPr>
              <w:t xml:space="preserve">:                              </w:t>
            </w:r>
          </w:p>
        </w:tc>
        <w:tc>
          <w:tcPr>
            <w:tcW w:w="7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6A4200" w14:textId="77777777" w:rsidR="00251872" w:rsidRPr="004E6F0E" w:rsidRDefault="00251872" w:rsidP="00A029FA">
            <w:pPr>
              <w:spacing w:before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C97A4F8" w14:textId="037DEBF0" w:rsidR="00700AAA" w:rsidRPr="004E6F0E" w:rsidRDefault="00700AAA" w:rsidP="004C3C14">
      <w:pPr>
        <w:spacing w:before="80" w:after="80" w:line="240" w:lineRule="auto"/>
        <w:contextualSpacing/>
        <w:rPr>
          <w:rFonts w:cstheme="minorHAnsi"/>
          <w:b/>
          <w:bCs/>
          <w:color w:val="000000" w:themeColor="text1"/>
          <w:sz w:val="18"/>
          <w:szCs w:val="1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92"/>
        <w:gridCol w:w="825"/>
        <w:gridCol w:w="1618"/>
        <w:gridCol w:w="509"/>
        <w:gridCol w:w="785"/>
        <w:gridCol w:w="3123"/>
        <w:gridCol w:w="785"/>
        <w:gridCol w:w="648"/>
        <w:gridCol w:w="900"/>
        <w:gridCol w:w="900"/>
      </w:tblGrid>
      <w:tr w:rsidR="00E3113E" w:rsidRPr="004E6F0E" w14:paraId="248CE103" w14:textId="77777777" w:rsidTr="00054668">
        <w:trPr>
          <w:trHeight w:val="106"/>
        </w:trPr>
        <w:tc>
          <w:tcPr>
            <w:tcW w:w="7652" w:type="dxa"/>
            <w:gridSpan w:val="6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486C30A7" w14:textId="4073D3A0" w:rsidR="00E3113E" w:rsidRPr="004E6F0E" w:rsidRDefault="00E3113E" w:rsidP="0005466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4E6F0E">
              <w:rPr>
                <w:rFonts w:cstheme="minorHAnsi"/>
                <w:b/>
                <w:sz w:val="18"/>
                <w:szCs w:val="18"/>
              </w:rPr>
              <w:t>SUBMISSION</w:t>
            </w:r>
            <w:r w:rsidR="00313240">
              <w:rPr>
                <w:rFonts w:cstheme="minorHAnsi"/>
                <w:b/>
                <w:sz w:val="18"/>
                <w:szCs w:val="18"/>
              </w:rPr>
              <w:t xml:space="preserve"> DETAILS:</w:t>
            </w:r>
          </w:p>
        </w:tc>
        <w:tc>
          <w:tcPr>
            <w:tcW w:w="785" w:type="dxa"/>
            <w:shd w:val="clear" w:color="auto" w:fill="F2F2F2" w:themeFill="background1" w:themeFillShade="F2"/>
            <w:vAlign w:val="center"/>
          </w:tcPr>
          <w:p w14:paraId="79935ED1" w14:textId="4589AFB6" w:rsidR="00E3113E" w:rsidRPr="004E6F0E" w:rsidRDefault="00E3113E" w:rsidP="00F24904">
            <w:pPr>
              <w:spacing w:before="80" w:after="8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D0948">
              <w:rPr>
                <w:rFonts w:cstheme="minorHAnsi"/>
                <w:b/>
                <w:color w:val="000000" w:themeColor="text1"/>
                <w:sz w:val="18"/>
                <w:szCs w:val="18"/>
              </w:rPr>
              <w:t>DATE:</w:t>
            </w:r>
          </w:p>
        </w:tc>
        <w:tc>
          <w:tcPr>
            <w:tcW w:w="2448" w:type="dxa"/>
            <w:gridSpan w:val="3"/>
            <w:shd w:val="clear" w:color="auto" w:fill="auto"/>
            <w:vAlign w:val="center"/>
          </w:tcPr>
          <w:p w14:paraId="55A13576" w14:textId="2C25FD1E" w:rsidR="00E3113E" w:rsidRPr="00C31EA2" w:rsidRDefault="00E3113E" w:rsidP="002D0948">
            <w:pPr>
              <w:spacing w:before="80" w:after="80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E3113E" w:rsidRPr="004E6F0E" w14:paraId="3692F4D1" w14:textId="77777777" w:rsidTr="00987CD1">
        <w:trPr>
          <w:trHeight w:val="620"/>
        </w:trPr>
        <w:tc>
          <w:tcPr>
            <w:tcW w:w="792" w:type="dxa"/>
            <w:vAlign w:val="center"/>
          </w:tcPr>
          <w:p w14:paraId="4BA0EE34" w14:textId="77777777" w:rsidR="009823EF" w:rsidRPr="004E6F0E" w:rsidRDefault="003672B4" w:rsidP="002D0948">
            <w:pPr>
              <w:spacing w:before="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7796194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EF" w:rsidRPr="004E6F0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52" w:type="dxa"/>
            <w:gridSpan w:val="3"/>
            <w:vAlign w:val="center"/>
          </w:tcPr>
          <w:p w14:paraId="77DF30FB" w14:textId="77777777" w:rsidR="009823EF" w:rsidRPr="004E6F0E" w:rsidRDefault="009823EF" w:rsidP="002D0948">
            <w:pPr>
              <w:spacing w:before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E6F0E">
              <w:rPr>
                <w:rFonts w:cstheme="minorHAnsi"/>
                <w:sz w:val="18"/>
                <w:szCs w:val="18"/>
              </w:rPr>
              <w:t>Initial Submission</w:t>
            </w:r>
          </w:p>
        </w:tc>
        <w:tc>
          <w:tcPr>
            <w:tcW w:w="785" w:type="dxa"/>
            <w:vAlign w:val="center"/>
          </w:tcPr>
          <w:p w14:paraId="48670332" w14:textId="77777777" w:rsidR="009823EF" w:rsidRPr="004E6F0E" w:rsidRDefault="003672B4" w:rsidP="002D0948">
            <w:pPr>
              <w:spacing w:before="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8041134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EF" w:rsidRPr="004E6F0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23" w:type="dxa"/>
            <w:vAlign w:val="center"/>
          </w:tcPr>
          <w:p w14:paraId="7D2D16A4" w14:textId="77777777" w:rsidR="004B1230" w:rsidRPr="004E6F0E" w:rsidRDefault="009823EF" w:rsidP="002D0948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4E6F0E">
              <w:rPr>
                <w:rFonts w:cstheme="minorHAnsi"/>
                <w:sz w:val="18"/>
                <w:szCs w:val="18"/>
              </w:rPr>
              <w:t xml:space="preserve">Resubmission </w:t>
            </w:r>
          </w:p>
          <w:p w14:paraId="1A17C559" w14:textId="01FA5F77" w:rsidR="009823EF" w:rsidRPr="004E6F0E" w:rsidRDefault="009823EF" w:rsidP="002D0948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4E6F0E">
              <w:rPr>
                <w:rFonts w:cstheme="minorHAnsi"/>
                <w:sz w:val="18"/>
                <w:szCs w:val="18"/>
              </w:rPr>
              <w:t xml:space="preserve">(Date of First Submission):  </w:t>
            </w:r>
          </w:p>
        </w:tc>
        <w:tc>
          <w:tcPr>
            <w:tcW w:w="785" w:type="dxa"/>
            <w:vAlign w:val="center"/>
          </w:tcPr>
          <w:p w14:paraId="1CFAA4DA" w14:textId="77777777" w:rsidR="009823EF" w:rsidRPr="004E6F0E" w:rsidRDefault="003672B4" w:rsidP="002D0948">
            <w:pPr>
              <w:spacing w:before="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15908483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3EF" w:rsidRPr="004E6F0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48" w:type="dxa"/>
            <w:gridSpan w:val="3"/>
            <w:vAlign w:val="center"/>
          </w:tcPr>
          <w:p w14:paraId="5692F78A" w14:textId="77777777" w:rsidR="009823EF" w:rsidRPr="004E6F0E" w:rsidRDefault="009823EF" w:rsidP="002D0948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4E6F0E">
              <w:rPr>
                <w:rFonts w:cstheme="minorHAnsi"/>
                <w:sz w:val="18"/>
                <w:szCs w:val="18"/>
              </w:rPr>
              <w:t xml:space="preserve">Approval has expired; </w:t>
            </w:r>
          </w:p>
          <w:p w14:paraId="5F2F59C0" w14:textId="77777777" w:rsidR="009823EF" w:rsidRPr="004E6F0E" w:rsidRDefault="009823EF" w:rsidP="002D0948">
            <w:pPr>
              <w:spacing w:before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E6F0E">
              <w:rPr>
                <w:rFonts w:cstheme="minorHAnsi"/>
                <w:sz w:val="18"/>
                <w:szCs w:val="18"/>
              </w:rPr>
              <w:t>requesting renewal</w:t>
            </w:r>
          </w:p>
        </w:tc>
      </w:tr>
      <w:tr w:rsidR="001A65B2" w:rsidRPr="004E6F0E" w14:paraId="2388A233" w14:textId="77777777" w:rsidTr="00723606">
        <w:trPr>
          <w:trHeight w:val="288"/>
        </w:trPr>
        <w:tc>
          <w:tcPr>
            <w:tcW w:w="10885" w:type="dxa"/>
            <w:gridSpan w:val="10"/>
            <w:shd w:val="clear" w:color="auto" w:fill="FFF2CC" w:themeFill="accent4" w:themeFillTint="33"/>
            <w:vAlign w:val="center"/>
          </w:tcPr>
          <w:p w14:paraId="67903D32" w14:textId="68D81C8B" w:rsidR="001A65B2" w:rsidRPr="004E6F0E" w:rsidRDefault="008F09E9" w:rsidP="002D0948">
            <w:pPr>
              <w:spacing w:before="0"/>
              <w:outlineLvl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TYPE </w:t>
            </w:r>
            <w:r w:rsidR="005D1A26">
              <w:rPr>
                <w:rFonts w:cstheme="minorHAnsi"/>
                <w:b/>
                <w:sz w:val="18"/>
                <w:szCs w:val="18"/>
              </w:rPr>
              <w:t>OF STATEMENT:</w:t>
            </w:r>
          </w:p>
        </w:tc>
      </w:tr>
      <w:tr w:rsidR="00EB3089" w:rsidRPr="004E6F0E" w14:paraId="14E7B5A9" w14:textId="77777777" w:rsidTr="00987CD1">
        <w:trPr>
          <w:trHeight w:val="288"/>
        </w:trPr>
        <w:tc>
          <w:tcPr>
            <w:tcW w:w="792" w:type="dxa"/>
          </w:tcPr>
          <w:p w14:paraId="3E9D0474" w14:textId="67E8E752" w:rsidR="00EB3089" w:rsidRPr="004E6F0E" w:rsidRDefault="003672B4" w:rsidP="00987CD1">
            <w:pPr>
              <w:spacing w:before="60" w:after="6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4938340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9E9">
                  <w:rPr>
                    <w:rFonts w:ascii="MS Gothic" w:eastAsia="MS Gothic" w:hAnsi="MS Gothic" w:cstheme="minorHAns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52" w:type="dxa"/>
            <w:gridSpan w:val="3"/>
          </w:tcPr>
          <w:p w14:paraId="1492285B" w14:textId="77777777" w:rsidR="00EB3089" w:rsidRDefault="00EB3089" w:rsidP="00987CD1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987CD1">
              <w:rPr>
                <w:rFonts w:cstheme="minorHAnsi"/>
                <w:b/>
                <w:bCs/>
                <w:sz w:val="18"/>
                <w:szCs w:val="18"/>
              </w:rPr>
              <w:t>Endorsement</w:t>
            </w:r>
          </w:p>
          <w:p w14:paraId="28C0A724" w14:textId="524F313D" w:rsidR="00547C1C" w:rsidRPr="00547C1C" w:rsidRDefault="00547C1C" w:rsidP="00987CD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547C1C">
              <w:rPr>
                <w:rFonts w:cstheme="minorHAnsi"/>
                <w:sz w:val="18"/>
                <w:szCs w:val="18"/>
              </w:rPr>
              <w:t xml:space="preserve">(any statement </w:t>
            </w:r>
            <w:r w:rsidRPr="00547C1C">
              <w:rPr>
                <w:rFonts w:cstheme="minorHAnsi"/>
                <w:sz w:val="18"/>
                <w:szCs w:val="18"/>
              </w:rPr>
              <w:t xml:space="preserve">made by </w:t>
            </w:r>
            <w:r w:rsidR="005D7B02">
              <w:rPr>
                <w:rFonts w:cstheme="minorHAnsi"/>
                <w:sz w:val="18"/>
                <w:szCs w:val="18"/>
              </w:rPr>
              <w:t xml:space="preserve">a third-party or made by anyone </w:t>
            </w:r>
            <w:r w:rsidRPr="00547C1C">
              <w:rPr>
                <w:rFonts w:cstheme="minorHAnsi"/>
                <w:sz w:val="18"/>
                <w:szCs w:val="18"/>
              </w:rPr>
              <w:t>else other than</w:t>
            </w:r>
            <w:r w:rsidR="00AD241E">
              <w:rPr>
                <w:rFonts w:cstheme="minorHAnsi"/>
                <w:sz w:val="18"/>
                <w:szCs w:val="18"/>
              </w:rPr>
              <w:t xml:space="preserve"> a</w:t>
            </w:r>
            <w:r w:rsidRPr="00547C1C">
              <w:rPr>
                <w:rFonts w:cstheme="minorHAnsi"/>
                <w:sz w:val="18"/>
                <w:szCs w:val="18"/>
              </w:rPr>
              <w:t xml:space="preserve"> current client</w:t>
            </w:r>
            <w:r w:rsidR="005D7B02">
              <w:rPr>
                <w:rFonts w:cstheme="minorHAnsi"/>
                <w:sz w:val="18"/>
                <w:szCs w:val="18"/>
              </w:rPr>
              <w:t>)</w:t>
            </w:r>
            <w:r w:rsidR="00AD241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85" w:type="dxa"/>
          </w:tcPr>
          <w:p w14:paraId="01D8D11F" w14:textId="21704CB8" w:rsidR="00EB3089" w:rsidRPr="004E6F0E" w:rsidRDefault="003672B4" w:rsidP="00987CD1">
            <w:pPr>
              <w:spacing w:before="60" w:after="6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758180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089" w:rsidRPr="004E6F0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23" w:type="dxa"/>
            <w:vAlign w:val="center"/>
          </w:tcPr>
          <w:p w14:paraId="7310F9CA" w14:textId="77777777" w:rsidR="00EB3089" w:rsidRPr="00577597" w:rsidRDefault="00EB3089" w:rsidP="00964D11">
            <w:pPr>
              <w:spacing w:before="60" w:after="60"/>
              <w:rPr>
                <w:rFonts w:cstheme="minorHAnsi"/>
                <w:b/>
                <w:bCs/>
                <w:sz w:val="18"/>
                <w:szCs w:val="18"/>
              </w:rPr>
            </w:pPr>
            <w:r w:rsidRPr="00577597">
              <w:rPr>
                <w:rFonts w:cstheme="minorHAnsi"/>
                <w:b/>
                <w:bCs/>
                <w:sz w:val="18"/>
                <w:szCs w:val="18"/>
              </w:rPr>
              <w:t>Testimonial</w:t>
            </w:r>
          </w:p>
          <w:p w14:paraId="75DB38D9" w14:textId="188A4A24" w:rsidR="00577597" w:rsidRPr="004E6F0E" w:rsidRDefault="00154D3A" w:rsidP="00964D11">
            <w:pPr>
              <w:spacing w:before="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577597" w:rsidRPr="00577597">
              <w:rPr>
                <w:rFonts w:cstheme="minorHAnsi"/>
                <w:sz w:val="18"/>
                <w:szCs w:val="18"/>
              </w:rPr>
              <w:t>any statement by a current client about the client experience with the investment adviser</w:t>
            </w:r>
            <w:r w:rsidR="00AD241E">
              <w:rPr>
                <w:rFonts w:cstheme="minorHAnsi"/>
                <w:sz w:val="18"/>
                <w:szCs w:val="18"/>
              </w:rPr>
              <w:t>).</w:t>
            </w:r>
          </w:p>
        </w:tc>
        <w:tc>
          <w:tcPr>
            <w:tcW w:w="785" w:type="dxa"/>
            <w:vAlign w:val="center"/>
          </w:tcPr>
          <w:p w14:paraId="7620CB93" w14:textId="4E91C385" w:rsidR="00EB3089" w:rsidRPr="004E6F0E" w:rsidRDefault="003672B4" w:rsidP="002D0948">
            <w:pPr>
              <w:spacing w:before="60" w:after="6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7568253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089" w:rsidRPr="004E6F0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48" w:type="dxa"/>
            <w:gridSpan w:val="3"/>
            <w:vAlign w:val="center"/>
          </w:tcPr>
          <w:p w14:paraId="632EC927" w14:textId="62C8F098" w:rsidR="00EB3089" w:rsidRPr="004E6F0E" w:rsidRDefault="00EB3089" w:rsidP="002D0948">
            <w:pPr>
              <w:spacing w:before="60" w:after="60"/>
              <w:outlineLvl w:val="0"/>
              <w:rPr>
                <w:rFonts w:cstheme="minorHAnsi"/>
                <w:sz w:val="18"/>
                <w:szCs w:val="18"/>
              </w:rPr>
            </w:pPr>
            <w:r w:rsidRPr="004E6F0E">
              <w:rPr>
                <w:rFonts w:cstheme="minorHAnsi"/>
                <w:sz w:val="18"/>
                <w:szCs w:val="18"/>
              </w:rPr>
              <w:t>Other</w:t>
            </w:r>
          </w:p>
        </w:tc>
      </w:tr>
      <w:tr w:rsidR="004B2D1D" w:rsidRPr="004E6F0E" w14:paraId="0051A18A" w14:textId="77777777" w:rsidTr="00054668">
        <w:trPr>
          <w:trHeight w:val="323"/>
        </w:trPr>
        <w:tc>
          <w:tcPr>
            <w:tcW w:w="10885" w:type="dxa"/>
            <w:gridSpan w:val="10"/>
            <w:shd w:val="clear" w:color="auto" w:fill="FFF2CC" w:themeFill="accent4" w:themeFillTint="33"/>
            <w:vAlign w:val="center"/>
          </w:tcPr>
          <w:p w14:paraId="0CFA7B1C" w14:textId="7A17C1D7" w:rsidR="004B2D1D" w:rsidRPr="004E6F0E" w:rsidRDefault="004B2D1D" w:rsidP="002D0948">
            <w:pPr>
              <w:spacing w:before="0"/>
              <w:outlineLvl w:val="0"/>
              <w:rPr>
                <w:rFonts w:cstheme="minorHAnsi"/>
                <w:b/>
                <w:sz w:val="18"/>
                <w:szCs w:val="18"/>
              </w:rPr>
            </w:pPr>
            <w:r w:rsidRPr="004E6F0E">
              <w:rPr>
                <w:rFonts w:cstheme="minorHAnsi"/>
                <w:b/>
                <w:sz w:val="18"/>
                <w:szCs w:val="18"/>
              </w:rPr>
              <w:t xml:space="preserve">ADVERTISEMENT DESCRIPTION: </w:t>
            </w:r>
          </w:p>
        </w:tc>
      </w:tr>
      <w:tr w:rsidR="004B2D1D" w:rsidRPr="004E6F0E" w14:paraId="5DAA4EA4" w14:textId="77777777" w:rsidTr="00723606">
        <w:trPr>
          <w:trHeight w:val="288"/>
        </w:trPr>
        <w:tc>
          <w:tcPr>
            <w:tcW w:w="792" w:type="dxa"/>
            <w:vAlign w:val="center"/>
          </w:tcPr>
          <w:p w14:paraId="56AEDFBB" w14:textId="77777777" w:rsidR="004B2D1D" w:rsidRPr="004E6F0E" w:rsidRDefault="003672B4" w:rsidP="002D0948">
            <w:pPr>
              <w:spacing w:before="60" w:after="60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-44415611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D1D" w:rsidRPr="004E6F0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52" w:type="dxa"/>
            <w:gridSpan w:val="3"/>
            <w:vAlign w:val="center"/>
          </w:tcPr>
          <w:p w14:paraId="0DC9F669" w14:textId="5E096CB9" w:rsidR="004B2D1D" w:rsidRPr="004E6F0E" w:rsidRDefault="007970B4" w:rsidP="002D0948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E6F0E">
              <w:rPr>
                <w:rFonts w:cstheme="minorHAnsi"/>
                <w:sz w:val="18"/>
                <w:szCs w:val="18"/>
              </w:rPr>
              <w:t>Website</w:t>
            </w:r>
          </w:p>
        </w:tc>
        <w:tc>
          <w:tcPr>
            <w:tcW w:w="785" w:type="dxa"/>
            <w:vAlign w:val="center"/>
          </w:tcPr>
          <w:p w14:paraId="17FEC41B" w14:textId="77777777" w:rsidR="004B2D1D" w:rsidRPr="004E6F0E" w:rsidRDefault="003672B4" w:rsidP="002D094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21280428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D1D" w:rsidRPr="004E6F0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23" w:type="dxa"/>
            <w:vAlign w:val="center"/>
          </w:tcPr>
          <w:p w14:paraId="23B60EDC" w14:textId="285017EA" w:rsidR="004B2D1D" w:rsidRPr="004E6F0E" w:rsidRDefault="007970B4" w:rsidP="002D0948">
            <w:pPr>
              <w:spacing w:before="60" w:after="6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E6F0E">
              <w:rPr>
                <w:rFonts w:cstheme="minorHAnsi"/>
                <w:sz w:val="18"/>
                <w:szCs w:val="18"/>
              </w:rPr>
              <w:t xml:space="preserve"> Social Media</w:t>
            </w:r>
          </w:p>
        </w:tc>
        <w:tc>
          <w:tcPr>
            <w:tcW w:w="785" w:type="dxa"/>
            <w:vAlign w:val="center"/>
          </w:tcPr>
          <w:p w14:paraId="1A64D99A" w14:textId="77777777" w:rsidR="004B2D1D" w:rsidRPr="004E6F0E" w:rsidRDefault="003672B4" w:rsidP="002D094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7386658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D1D" w:rsidRPr="004E6F0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448" w:type="dxa"/>
            <w:gridSpan w:val="3"/>
            <w:vAlign w:val="center"/>
          </w:tcPr>
          <w:p w14:paraId="29FCADF5" w14:textId="78AB07B6" w:rsidR="004B2D1D" w:rsidRPr="004E6F0E" w:rsidRDefault="007970B4" w:rsidP="002D0948">
            <w:pPr>
              <w:spacing w:before="60" w:after="60"/>
              <w:outlineLvl w:val="0"/>
              <w:rPr>
                <w:rFonts w:cstheme="minorHAnsi"/>
                <w:sz w:val="18"/>
                <w:szCs w:val="18"/>
              </w:rPr>
            </w:pPr>
            <w:r w:rsidRPr="004E6F0E">
              <w:rPr>
                <w:rFonts w:cstheme="minorHAnsi"/>
                <w:sz w:val="18"/>
                <w:szCs w:val="18"/>
              </w:rPr>
              <w:t>Newsletter</w:t>
            </w:r>
          </w:p>
        </w:tc>
      </w:tr>
      <w:tr w:rsidR="001A65B2" w:rsidRPr="004E6F0E" w14:paraId="5C34AFDD" w14:textId="77777777" w:rsidTr="00723606">
        <w:trPr>
          <w:trHeight w:val="288"/>
        </w:trPr>
        <w:tc>
          <w:tcPr>
            <w:tcW w:w="792" w:type="dxa"/>
            <w:vAlign w:val="center"/>
          </w:tcPr>
          <w:p w14:paraId="7718AAA7" w14:textId="55AB6540" w:rsidR="001A65B2" w:rsidRPr="004E6F0E" w:rsidRDefault="003672B4" w:rsidP="002D0948">
            <w:pPr>
              <w:spacing w:before="60" w:after="60"/>
              <w:jc w:val="center"/>
              <w:rPr>
                <w:rFonts w:eastAsia="MS Gothic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14740213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5B2" w:rsidRPr="004E6F0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52" w:type="dxa"/>
            <w:gridSpan w:val="3"/>
            <w:vAlign w:val="center"/>
          </w:tcPr>
          <w:p w14:paraId="0857C008" w14:textId="434959D9" w:rsidR="001A65B2" w:rsidRPr="004E6F0E" w:rsidRDefault="007970B4" w:rsidP="002D094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4E6F0E">
              <w:rPr>
                <w:rFonts w:cstheme="minorHAnsi"/>
                <w:sz w:val="18"/>
                <w:szCs w:val="18"/>
              </w:rPr>
              <w:t>Oral</w:t>
            </w:r>
            <w:r w:rsidR="008F760E">
              <w:rPr>
                <w:rFonts w:cstheme="minorHAnsi"/>
                <w:sz w:val="18"/>
                <w:szCs w:val="18"/>
              </w:rPr>
              <w:t xml:space="preserve"> Statement</w:t>
            </w:r>
          </w:p>
        </w:tc>
        <w:tc>
          <w:tcPr>
            <w:tcW w:w="785" w:type="dxa"/>
            <w:vAlign w:val="center"/>
          </w:tcPr>
          <w:p w14:paraId="296EB405" w14:textId="7FDD195F" w:rsidR="001A65B2" w:rsidRPr="004E6F0E" w:rsidRDefault="003672B4" w:rsidP="002D0948">
            <w:pPr>
              <w:spacing w:before="60" w:after="60"/>
              <w:jc w:val="center"/>
              <w:rPr>
                <w:rFonts w:eastAsia="MS Gothic" w:cstheme="minorHAns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  <w:sz w:val="18"/>
                  <w:szCs w:val="18"/>
                </w:rPr>
                <w:id w:val="98104193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5B2" w:rsidRPr="004E6F0E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56" w:type="dxa"/>
            <w:gridSpan w:val="5"/>
            <w:vAlign w:val="center"/>
          </w:tcPr>
          <w:p w14:paraId="2A5A106B" w14:textId="7A08D6A9" w:rsidR="001A65B2" w:rsidRPr="004E6F0E" w:rsidRDefault="007970B4" w:rsidP="002D0948">
            <w:pPr>
              <w:spacing w:before="60" w:after="60"/>
              <w:outlineLvl w:val="0"/>
              <w:rPr>
                <w:rFonts w:cstheme="minorHAnsi"/>
                <w:sz w:val="18"/>
                <w:szCs w:val="18"/>
              </w:rPr>
            </w:pPr>
            <w:r w:rsidRPr="004E6F0E">
              <w:rPr>
                <w:rFonts w:cstheme="minorHAnsi"/>
                <w:sz w:val="18"/>
                <w:szCs w:val="18"/>
              </w:rPr>
              <w:t>Other:</w:t>
            </w:r>
          </w:p>
        </w:tc>
      </w:tr>
      <w:tr w:rsidR="00637A63" w:rsidRPr="004E6F0E" w14:paraId="6B7C24EF" w14:textId="621AB9BF" w:rsidTr="003A2E41">
        <w:trPr>
          <w:trHeight w:val="360"/>
        </w:trPr>
        <w:tc>
          <w:tcPr>
            <w:tcW w:w="9085" w:type="dxa"/>
            <w:gridSpan w:val="8"/>
            <w:shd w:val="clear" w:color="auto" w:fill="FFF2CC" w:themeFill="accent4" w:themeFillTint="33"/>
            <w:vAlign w:val="center"/>
          </w:tcPr>
          <w:p w14:paraId="77D03C24" w14:textId="7C743D1A" w:rsidR="00637A63" w:rsidRPr="004E6F0E" w:rsidRDefault="00637A63" w:rsidP="00637A63">
            <w:pPr>
              <w:pStyle w:val="STRONGCAPS"/>
              <w:spacing w:before="80" w:after="8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E6F0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MARKETING DUE DILIGENCE</w:t>
            </w:r>
            <w:r w:rsidR="003132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14:paraId="5215C5A2" w14:textId="06BAE1D7" w:rsidR="00637A63" w:rsidRPr="004E6F0E" w:rsidRDefault="00637A63" w:rsidP="00C25239">
            <w:pPr>
              <w:pStyle w:val="STRONGCAPS"/>
              <w:spacing w:before="80" w:after="8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E6F0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00" w:type="dxa"/>
            <w:shd w:val="clear" w:color="auto" w:fill="FFF2CC" w:themeFill="accent4" w:themeFillTint="33"/>
            <w:vAlign w:val="center"/>
          </w:tcPr>
          <w:p w14:paraId="3654C468" w14:textId="4816AC4E" w:rsidR="00637A63" w:rsidRPr="004E6F0E" w:rsidRDefault="00637A63" w:rsidP="00C25239">
            <w:pPr>
              <w:pStyle w:val="STRONGCAPS"/>
              <w:spacing w:before="80" w:after="8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E6F0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637A63" w:rsidRPr="004E6F0E" w14:paraId="5D6D787D" w14:textId="77777777" w:rsidTr="003A2E41">
        <w:trPr>
          <w:trHeight w:val="360"/>
        </w:trPr>
        <w:tc>
          <w:tcPr>
            <w:tcW w:w="9085" w:type="dxa"/>
            <w:gridSpan w:val="8"/>
            <w:shd w:val="clear" w:color="auto" w:fill="auto"/>
            <w:vAlign w:val="center"/>
          </w:tcPr>
          <w:p w14:paraId="2F185AF2" w14:textId="31F69002" w:rsidR="00637A63" w:rsidRPr="004E6F0E" w:rsidRDefault="00637A63" w:rsidP="00B951C6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4E6F0E">
              <w:rPr>
                <w:rFonts w:cstheme="minorHAnsi"/>
                <w:sz w:val="18"/>
                <w:szCs w:val="18"/>
              </w:rPr>
              <w:t>Conducted reasonable due diligence to confirm person not subject to any applicable disqualification events</w:t>
            </w:r>
            <w:r w:rsidR="00102EDC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D02D61" w14:textId="77777777" w:rsidR="00637A63" w:rsidRPr="004E6F0E" w:rsidRDefault="00637A63" w:rsidP="00B951C6">
            <w:pPr>
              <w:pStyle w:val="STRONGCAPS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465B8C0" w14:textId="6EE77DC0" w:rsidR="00637A63" w:rsidRPr="004E6F0E" w:rsidRDefault="00637A63" w:rsidP="00B951C6">
            <w:pPr>
              <w:pStyle w:val="STRONGCAPS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37A63" w:rsidRPr="004E6F0E" w14:paraId="5EEB20C7" w14:textId="77777777" w:rsidTr="003A2E41">
        <w:trPr>
          <w:trHeight w:val="360"/>
        </w:trPr>
        <w:tc>
          <w:tcPr>
            <w:tcW w:w="9085" w:type="dxa"/>
            <w:gridSpan w:val="8"/>
            <w:shd w:val="clear" w:color="auto" w:fill="auto"/>
            <w:vAlign w:val="center"/>
          </w:tcPr>
          <w:p w14:paraId="223C263F" w14:textId="224A62E4" w:rsidR="00637A63" w:rsidRPr="004E6F0E" w:rsidRDefault="00637A63" w:rsidP="00B951C6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4E6F0E">
              <w:rPr>
                <w:rFonts w:cstheme="minorHAnsi"/>
                <w:sz w:val="18"/>
                <w:szCs w:val="18"/>
              </w:rPr>
              <w:t>Is there compensation for said “statement” over the last 12 months?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0B48EB" w14:textId="77777777" w:rsidR="00637A63" w:rsidRPr="004E6F0E" w:rsidRDefault="00637A63" w:rsidP="00B951C6">
            <w:pPr>
              <w:pStyle w:val="STRONGCAPS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893F356" w14:textId="398C7FB0" w:rsidR="00637A63" w:rsidRPr="004E6F0E" w:rsidRDefault="00637A63" w:rsidP="00B951C6">
            <w:pPr>
              <w:pStyle w:val="STRONGCAPS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672B4" w:rsidRPr="004E6F0E" w14:paraId="31393EA6" w14:textId="77777777" w:rsidTr="003A2E41">
        <w:trPr>
          <w:trHeight w:val="360"/>
        </w:trPr>
        <w:tc>
          <w:tcPr>
            <w:tcW w:w="9085" w:type="dxa"/>
            <w:gridSpan w:val="8"/>
            <w:shd w:val="clear" w:color="auto" w:fill="auto"/>
            <w:vAlign w:val="center"/>
          </w:tcPr>
          <w:p w14:paraId="58532FCE" w14:textId="13286ACF" w:rsidR="003672B4" w:rsidRPr="004E6F0E" w:rsidRDefault="003672B4" w:rsidP="00B951C6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4E6F0E">
              <w:rPr>
                <w:rFonts w:cstheme="minorHAnsi"/>
                <w:sz w:val="18"/>
                <w:szCs w:val="18"/>
              </w:rPr>
              <w:t xml:space="preserve">Ongoing compensation? </w:t>
            </w:r>
            <w:r>
              <w:rPr>
                <w:rFonts w:cstheme="minorHAnsi"/>
                <w:sz w:val="18"/>
                <w:szCs w:val="18"/>
              </w:rPr>
              <w:t xml:space="preserve"> ($1000 cash/non-cash compensation requires an agreement.)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5DD292" w14:textId="77777777" w:rsidR="003672B4" w:rsidRPr="004E6F0E" w:rsidRDefault="003672B4" w:rsidP="00B951C6">
            <w:pPr>
              <w:pStyle w:val="STRONGCAPS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C63F19F" w14:textId="77777777" w:rsidR="003672B4" w:rsidRPr="004E6F0E" w:rsidRDefault="003672B4" w:rsidP="00B951C6">
            <w:pPr>
              <w:pStyle w:val="STRONGCAPS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672B4" w:rsidRPr="004E6F0E" w14:paraId="226C4013" w14:textId="77777777" w:rsidTr="003A2E41">
        <w:trPr>
          <w:trHeight w:val="360"/>
        </w:trPr>
        <w:tc>
          <w:tcPr>
            <w:tcW w:w="9085" w:type="dxa"/>
            <w:gridSpan w:val="8"/>
            <w:shd w:val="clear" w:color="auto" w:fill="auto"/>
            <w:vAlign w:val="center"/>
          </w:tcPr>
          <w:p w14:paraId="64FCCEC4" w14:textId="23BA4EE4" w:rsidR="003672B4" w:rsidRPr="004E6F0E" w:rsidRDefault="003672B4" w:rsidP="00B951C6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4E6F0E">
              <w:rPr>
                <w:rFonts w:cstheme="minorHAnsi"/>
                <w:sz w:val="18"/>
                <w:szCs w:val="18"/>
              </w:rPr>
              <w:t xml:space="preserve">Is this subject to written </w:t>
            </w:r>
            <w:r>
              <w:rPr>
                <w:rFonts w:cstheme="minorHAnsi"/>
                <w:sz w:val="18"/>
                <w:szCs w:val="18"/>
              </w:rPr>
              <w:t>“</w:t>
            </w:r>
            <w:r w:rsidRPr="004E6F0E">
              <w:rPr>
                <w:rFonts w:cstheme="minorHAnsi"/>
                <w:sz w:val="18"/>
                <w:szCs w:val="18"/>
              </w:rPr>
              <w:t>Promotor Agreement</w:t>
            </w:r>
            <w:r>
              <w:rPr>
                <w:rFonts w:cstheme="minorHAnsi"/>
                <w:sz w:val="18"/>
                <w:szCs w:val="18"/>
              </w:rPr>
              <w:t>”</w:t>
            </w:r>
            <w:r w:rsidRPr="004E6F0E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952B70" w14:textId="77777777" w:rsidR="003672B4" w:rsidRPr="004E6F0E" w:rsidRDefault="003672B4" w:rsidP="00B951C6">
            <w:pPr>
              <w:pStyle w:val="STRONGCAPS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B059A7" w14:textId="77777777" w:rsidR="003672B4" w:rsidRPr="004E6F0E" w:rsidRDefault="003672B4" w:rsidP="00B951C6">
            <w:pPr>
              <w:pStyle w:val="STRONGCAPS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37A63" w:rsidRPr="004E6F0E" w14:paraId="53268EC3" w14:textId="77777777" w:rsidTr="003A2E41">
        <w:trPr>
          <w:trHeight w:val="360"/>
        </w:trPr>
        <w:tc>
          <w:tcPr>
            <w:tcW w:w="9085" w:type="dxa"/>
            <w:gridSpan w:val="8"/>
            <w:shd w:val="clear" w:color="auto" w:fill="auto"/>
            <w:vAlign w:val="center"/>
          </w:tcPr>
          <w:p w14:paraId="420480F5" w14:textId="779B3C55" w:rsidR="00637A63" w:rsidRPr="004E6F0E" w:rsidRDefault="00B951C6" w:rsidP="00B951C6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4E6F0E">
              <w:rPr>
                <w:rFonts w:cstheme="minorHAnsi"/>
                <w:sz w:val="18"/>
                <w:szCs w:val="18"/>
              </w:rPr>
              <w:t>Includes direct or indirect (</w:t>
            </w:r>
            <w:r w:rsidR="00A716B3">
              <w:rPr>
                <w:rFonts w:cstheme="minorHAnsi"/>
                <w:sz w:val="18"/>
                <w:szCs w:val="18"/>
              </w:rPr>
              <w:t>gifts</w:t>
            </w:r>
            <w:r w:rsidRPr="004E6F0E">
              <w:rPr>
                <w:rFonts w:cstheme="minorHAnsi"/>
                <w:sz w:val="18"/>
                <w:szCs w:val="18"/>
              </w:rPr>
              <w:t>, entertainment, fee discount)</w:t>
            </w:r>
            <w:r w:rsidR="00102EDC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D40F45" w14:textId="77777777" w:rsidR="00637A63" w:rsidRPr="004E6F0E" w:rsidRDefault="00637A63" w:rsidP="00B951C6">
            <w:pPr>
              <w:pStyle w:val="STRONGCAPS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F5AA2DA" w14:textId="77777777" w:rsidR="00637A63" w:rsidRPr="004E6F0E" w:rsidRDefault="00637A63" w:rsidP="00B951C6">
            <w:pPr>
              <w:pStyle w:val="STRONGCAPS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B951C6" w:rsidRPr="004E6F0E" w14:paraId="0EF351BC" w14:textId="77777777" w:rsidTr="003A2E41">
        <w:trPr>
          <w:trHeight w:val="360"/>
        </w:trPr>
        <w:tc>
          <w:tcPr>
            <w:tcW w:w="9085" w:type="dxa"/>
            <w:gridSpan w:val="8"/>
            <w:shd w:val="clear" w:color="auto" w:fill="auto"/>
            <w:vAlign w:val="center"/>
          </w:tcPr>
          <w:p w14:paraId="425B4F3B" w14:textId="7DB8B4A1" w:rsidR="00B951C6" w:rsidRPr="004E6F0E" w:rsidRDefault="00B951C6" w:rsidP="00B951C6">
            <w:pPr>
              <w:spacing w:before="0"/>
              <w:rPr>
                <w:rFonts w:cstheme="minorHAnsi"/>
                <w:sz w:val="18"/>
                <w:szCs w:val="18"/>
              </w:rPr>
            </w:pPr>
            <w:r w:rsidRPr="004E6F0E">
              <w:rPr>
                <w:rFonts w:cstheme="minorHAnsi"/>
                <w:sz w:val="18"/>
                <w:szCs w:val="18"/>
              </w:rPr>
              <w:t>Compliance Verified on look back of Gift</w:t>
            </w:r>
            <w:r w:rsidR="00B84A85" w:rsidRPr="004E6F0E">
              <w:rPr>
                <w:rFonts w:cstheme="minorHAnsi"/>
                <w:sz w:val="18"/>
                <w:szCs w:val="18"/>
              </w:rPr>
              <w:t xml:space="preserve"> &amp; E</w:t>
            </w:r>
            <w:r w:rsidRPr="004E6F0E">
              <w:rPr>
                <w:rFonts w:cstheme="minorHAnsi"/>
                <w:sz w:val="18"/>
                <w:szCs w:val="18"/>
              </w:rPr>
              <w:t>ntertainment log</w:t>
            </w:r>
            <w:r w:rsidR="00102EDC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FB6DF0" w14:textId="77777777" w:rsidR="00B951C6" w:rsidRPr="004E6F0E" w:rsidRDefault="00B951C6" w:rsidP="00B951C6">
            <w:pPr>
              <w:pStyle w:val="STRONGCAPS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B5726C" w14:textId="77777777" w:rsidR="00B951C6" w:rsidRPr="004E6F0E" w:rsidRDefault="00B951C6" w:rsidP="00B951C6">
            <w:pPr>
              <w:pStyle w:val="STRONGCAPS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E3113E" w:rsidRPr="004E6F0E" w14:paraId="026E3616" w14:textId="08C7AED4" w:rsidTr="003A2E41">
        <w:trPr>
          <w:trHeight w:val="360"/>
        </w:trPr>
        <w:tc>
          <w:tcPr>
            <w:tcW w:w="9085" w:type="dxa"/>
            <w:gridSpan w:val="8"/>
            <w:shd w:val="clear" w:color="auto" w:fill="FFF2CC" w:themeFill="accent4" w:themeFillTint="33"/>
            <w:vAlign w:val="center"/>
          </w:tcPr>
          <w:p w14:paraId="71984279" w14:textId="7E40404A" w:rsidR="00E3113E" w:rsidRPr="004E6F0E" w:rsidRDefault="00E3113E" w:rsidP="00F84136">
            <w:pPr>
              <w:pStyle w:val="STRONGCAPS"/>
              <w:spacing w:before="80" w:after="8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E6F0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PROHIBITIONS</w:t>
            </w:r>
            <w:r w:rsidR="003132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800" w:type="dxa"/>
            <w:gridSpan w:val="2"/>
            <w:shd w:val="clear" w:color="auto" w:fill="FFF2CC" w:themeFill="accent4" w:themeFillTint="33"/>
            <w:vAlign w:val="center"/>
          </w:tcPr>
          <w:p w14:paraId="6F8AB9A7" w14:textId="431E85A2" w:rsidR="00E3113E" w:rsidRPr="004E6F0E" w:rsidRDefault="00E3113E" w:rsidP="00E3113E">
            <w:pPr>
              <w:pStyle w:val="STRONGCAPS"/>
              <w:spacing w:before="80" w:after="8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E6F0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CONFIRMED</w:t>
            </w:r>
          </w:p>
        </w:tc>
      </w:tr>
      <w:tr w:rsidR="00FD11B8" w:rsidRPr="004E6F0E" w14:paraId="60E10E3F" w14:textId="017CA226" w:rsidTr="00723606">
        <w:trPr>
          <w:trHeight w:val="288"/>
        </w:trPr>
        <w:tc>
          <w:tcPr>
            <w:tcW w:w="9085" w:type="dxa"/>
            <w:gridSpan w:val="8"/>
            <w:vAlign w:val="center"/>
          </w:tcPr>
          <w:p w14:paraId="04313AA4" w14:textId="222A43DA" w:rsidR="00FD11B8" w:rsidRPr="004E6F0E" w:rsidRDefault="00FD11B8" w:rsidP="00F84136">
            <w:pPr>
              <w:spacing w:before="80" w:after="8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E6F0E">
              <w:rPr>
                <w:rFonts w:cstheme="minorHAnsi"/>
                <w:color w:val="000000" w:themeColor="text1"/>
                <w:sz w:val="18"/>
                <w:szCs w:val="18"/>
              </w:rPr>
              <w:t>Does not contain any material untrue or misleading statements.</w:t>
            </w:r>
          </w:p>
        </w:tc>
        <w:tc>
          <w:tcPr>
            <w:tcW w:w="1800" w:type="dxa"/>
            <w:gridSpan w:val="2"/>
            <w:vAlign w:val="center"/>
          </w:tcPr>
          <w:p w14:paraId="25653970" w14:textId="30836109" w:rsidR="00FD11B8" w:rsidRPr="004E6F0E" w:rsidRDefault="00FD11B8" w:rsidP="00F84136">
            <w:pPr>
              <w:spacing w:before="80" w:after="8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D11B8" w:rsidRPr="004E6F0E" w14:paraId="1A433F8D" w14:textId="6A391089" w:rsidTr="00723606">
        <w:trPr>
          <w:trHeight w:val="288"/>
        </w:trPr>
        <w:tc>
          <w:tcPr>
            <w:tcW w:w="9085" w:type="dxa"/>
            <w:gridSpan w:val="8"/>
            <w:vAlign w:val="center"/>
          </w:tcPr>
          <w:p w14:paraId="459ABD0C" w14:textId="4A79D092" w:rsidR="00FD11B8" w:rsidRPr="004E6F0E" w:rsidRDefault="00FD11B8" w:rsidP="00A029FA">
            <w:pPr>
              <w:spacing w:before="80" w:after="8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E6F0E">
              <w:rPr>
                <w:rFonts w:cstheme="minorHAnsi"/>
                <w:color w:val="000000" w:themeColor="text1"/>
                <w:sz w:val="18"/>
                <w:szCs w:val="18"/>
              </w:rPr>
              <w:t>All figures and factual statements can be substantiated.</w:t>
            </w:r>
          </w:p>
        </w:tc>
        <w:tc>
          <w:tcPr>
            <w:tcW w:w="1800" w:type="dxa"/>
            <w:gridSpan w:val="2"/>
            <w:vAlign w:val="center"/>
          </w:tcPr>
          <w:p w14:paraId="2A3C5460" w14:textId="5049D517" w:rsidR="00FD11B8" w:rsidRPr="004E6F0E" w:rsidRDefault="00FD11B8" w:rsidP="00F84136">
            <w:pPr>
              <w:spacing w:before="80" w:after="8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B226F" w:rsidRPr="004E6F0E" w14:paraId="41643DC2" w14:textId="5E0171BB" w:rsidTr="00723606">
        <w:trPr>
          <w:trHeight w:val="288"/>
        </w:trPr>
        <w:tc>
          <w:tcPr>
            <w:tcW w:w="9085" w:type="dxa"/>
            <w:gridSpan w:val="8"/>
            <w:vAlign w:val="center"/>
          </w:tcPr>
          <w:p w14:paraId="7B2FE95C" w14:textId="333A4245" w:rsidR="005B226F" w:rsidRPr="004E6F0E" w:rsidRDefault="005B226F" w:rsidP="00A029FA">
            <w:pPr>
              <w:spacing w:before="80" w:after="8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E6F0E">
              <w:rPr>
                <w:rFonts w:cstheme="minorHAnsi"/>
                <w:color w:val="000000" w:themeColor="text1"/>
                <w:sz w:val="18"/>
                <w:szCs w:val="18"/>
              </w:rPr>
              <w:t>Does not include any actual or model portfolio performance.</w:t>
            </w:r>
          </w:p>
        </w:tc>
        <w:tc>
          <w:tcPr>
            <w:tcW w:w="1800" w:type="dxa"/>
            <w:gridSpan w:val="2"/>
            <w:vAlign w:val="center"/>
          </w:tcPr>
          <w:p w14:paraId="7874EE45" w14:textId="2C967E81" w:rsidR="005B226F" w:rsidRPr="004E6F0E" w:rsidRDefault="005B226F" w:rsidP="00F84136">
            <w:pPr>
              <w:spacing w:before="80" w:after="8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B226F" w:rsidRPr="004E6F0E" w14:paraId="25214A36" w14:textId="78D89F8B" w:rsidTr="00723606">
        <w:trPr>
          <w:trHeight w:val="288"/>
        </w:trPr>
        <w:tc>
          <w:tcPr>
            <w:tcW w:w="9085" w:type="dxa"/>
            <w:gridSpan w:val="8"/>
            <w:vAlign w:val="center"/>
          </w:tcPr>
          <w:p w14:paraId="70F11968" w14:textId="5533A563" w:rsidR="005B226F" w:rsidRPr="004E6F0E" w:rsidRDefault="005B226F" w:rsidP="00F84136">
            <w:pPr>
              <w:spacing w:before="80" w:after="8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E6F0E">
              <w:rPr>
                <w:rFonts w:cstheme="minorHAnsi"/>
                <w:color w:val="000000" w:themeColor="text1"/>
                <w:sz w:val="18"/>
                <w:szCs w:val="18"/>
              </w:rPr>
              <w:t>No misleading professional designations, titles, or representations about the firm.</w:t>
            </w:r>
          </w:p>
        </w:tc>
        <w:tc>
          <w:tcPr>
            <w:tcW w:w="1800" w:type="dxa"/>
            <w:gridSpan w:val="2"/>
            <w:vAlign w:val="center"/>
          </w:tcPr>
          <w:p w14:paraId="296D8651" w14:textId="77777777" w:rsidR="005B226F" w:rsidRPr="004E6F0E" w:rsidRDefault="005B226F" w:rsidP="00F84136">
            <w:pPr>
              <w:spacing w:before="80" w:after="80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84136" w:rsidRPr="004E6F0E" w14:paraId="77F5B2C5" w14:textId="3D00AB97" w:rsidTr="00054668">
        <w:trPr>
          <w:trHeight w:val="251"/>
        </w:trPr>
        <w:tc>
          <w:tcPr>
            <w:tcW w:w="10885" w:type="dxa"/>
            <w:gridSpan w:val="10"/>
            <w:shd w:val="clear" w:color="auto" w:fill="FFF2CC" w:themeFill="accent4" w:themeFillTint="33"/>
            <w:vAlign w:val="center"/>
          </w:tcPr>
          <w:p w14:paraId="5DC38E01" w14:textId="54576B0C" w:rsidR="00F84136" w:rsidRPr="004E6F0E" w:rsidRDefault="00F84136" w:rsidP="00F84136">
            <w:pPr>
              <w:pStyle w:val="STRONGCAPS"/>
              <w:spacing w:before="80" w:after="8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E6F0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Disclosures</w:t>
            </w:r>
            <w:r w:rsidR="0031324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</w:tc>
      </w:tr>
      <w:tr w:rsidR="00723606" w:rsidRPr="004E6F0E" w14:paraId="282C92AA" w14:textId="7E476C71">
        <w:trPr>
          <w:trHeight w:val="1520"/>
        </w:trPr>
        <w:tc>
          <w:tcPr>
            <w:tcW w:w="10885" w:type="dxa"/>
            <w:gridSpan w:val="10"/>
            <w:vAlign w:val="center"/>
          </w:tcPr>
          <w:p w14:paraId="37AE4AA9" w14:textId="0DCC258F" w:rsidR="00723606" w:rsidRPr="00723606" w:rsidRDefault="00723606" w:rsidP="00176659">
            <w:pPr>
              <w:spacing w:before="60" w:after="60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23606">
              <w:rPr>
                <w:rFonts w:cstheme="minorHAnsi"/>
                <w:b/>
                <w:color w:val="000000" w:themeColor="text1"/>
                <w:sz w:val="16"/>
                <w:szCs w:val="16"/>
              </w:rPr>
              <w:t>DISCLOSURES AND DISCLAIMERS HAVE BEEN MADE WITH SUFFICIENT PROMINENCE AND DETAIL - NEEDS TO BE IN SAME FONT SIZE</w:t>
            </w:r>
          </w:p>
          <w:p w14:paraId="2D6A67F5" w14:textId="0ACF4855" w:rsidR="00723606" w:rsidRPr="002250D6" w:rsidRDefault="00723606" w:rsidP="002250D6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  <w:lang w:val="en-ZA"/>
              </w:rPr>
            </w:pPr>
            <w:r w:rsidRPr="002250D6">
              <w:rPr>
                <w:rFonts w:cstheme="minorHAnsi"/>
                <w:i/>
                <w:color w:val="000000" w:themeColor="text1"/>
                <w:sz w:val="16"/>
                <w:szCs w:val="16"/>
                <w:lang w:val="en-ZA"/>
              </w:rPr>
              <w:t>[Name of Person Providing Endorsement/Testimonial] [is / is not] a client of [Firm Name] and [is / is not] being compensated for sharing their opinion and experience with our firm.  Any compensation creates a conflict of interest and [Name of Person’s] comments may not be representative of any other person's experience with the firm.</w:t>
            </w:r>
          </w:p>
          <w:p w14:paraId="625EB61A" w14:textId="17C2A3C8" w:rsidR="00723606" w:rsidRPr="002250D6" w:rsidRDefault="00723606" w:rsidP="002250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2250D6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EXAMPLE: </w:t>
            </w:r>
            <w:r w:rsidRPr="002250D6">
              <w:rPr>
                <w:rFonts w:cstheme="minorHAnsi"/>
                <w:i/>
                <w:color w:val="000000" w:themeColor="text1"/>
                <w:sz w:val="16"/>
                <w:szCs w:val="16"/>
                <w:lang w:val="en-ZA"/>
              </w:rPr>
              <w:t xml:space="preserve">[Name of Person Providing Endorsement/Testimonial] </w:t>
            </w:r>
            <w:r w:rsidRPr="002250D6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is a current client of [Firm Name] OR </w:t>
            </w:r>
            <w:r w:rsidRPr="002250D6">
              <w:rPr>
                <w:rFonts w:cstheme="minorHAnsi"/>
                <w:i/>
                <w:color w:val="000000" w:themeColor="text1"/>
                <w:sz w:val="16"/>
                <w:szCs w:val="16"/>
                <w:lang w:val="en-ZA"/>
              </w:rPr>
              <w:t xml:space="preserve">[Name of Person Providing Endorsement/Testimonial] </w:t>
            </w:r>
            <w:r w:rsidRPr="002250D6">
              <w:rPr>
                <w:rFonts w:cstheme="minorHAnsi"/>
                <w:i/>
                <w:color w:val="000000" w:themeColor="text1"/>
                <w:sz w:val="16"/>
                <w:szCs w:val="16"/>
              </w:rPr>
              <w:t>is not a current client of [Firm Name] and received [cash compensation] [non-cash compensation] [OR: did not receive compensation] for providing this testimonial. [Briefly describe additional material conflicts of interest resulting from [firm]’s relationship with the client; for example: Mr. Smith works at an affiliate of [</w:t>
            </w:r>
            <w:r w:rsidR="002250D6" w:rsidRPr="002250D6">
              <w:rPr>
                <w:rFonts w:cstheme="minorHAnsi"/>
                <w:i/>
                <w:color w:val="000000" w:themeColor="text1"/>
                <w:sz w:val="16"/>
                <w:szCs w:val="16"/>
              </w:rPr>
              <w:t>Firm Name</w:t>
            </w:r>
            <w:r w:rsidRPr="002250D6">
              <w:rPr>
                <w:rFonts w:cstheme="minorHAnsi"/>
                <w:i/>
                <w:color w:val="000000" w:themeColor="text1"/>
                <w:sz w:val="16"/>
                <w:szCs w:val="16"/>
              </w:rPr>
              <w:t>].</w:t>
            </w:r>
          </w:p>
          <w:p w14:paraId="62F3C0A4" w14:textId="6CF48120" w:rsidR="00723606" w:rsidRPr="002250D6" w:rsidRDefault="00723606" w:rsidP="002250D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2250D6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EXAMPLE: </w:t>
            </w:r>
            <w:r w:rsidRPr="002250D6">
              <w:rPr>
                <w:rFonts w:cstheme="minorHAnsi"/>
                <w:i/>
                <w:color w:val="000000" w:themeColor="text1"/>
                <w:sz w:val="16"/>
                <w:szCs w:val="16"/>
                <w:lang w:val="en-ZA"/>
              </w:rPr>
              <w:t xml:space="preserve">[Name of Person Providing Endorsement/Testimonial] </w:t>
            </w:r>
            <w:r w:rsidRPr="002250D6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is incentivized to recommend [firm] due to receiving compensation for providing the testimonial and because [NAME] also works at a [Name of Firm] affiliate, which may benefit from a favorable review of </w:t>
            </w:r>
            <w:r w:rsidRPr="002250D6">
              <w:rPr>
                <w:rFonts w:cstheme="minorHAnsi"/>
                <w:i/>
                <w:color w:val="000000" w:themeColor="text1"/>
                <w:sz w:val="16"/>
                <w:szCs w:val="16"/>
                <w:lang w:val="en-ZA"/>
              </w:rPr>
              <w:t>[Name of Person Providing Endorsement/Testimonial</w:t>
            </w:r>
            <w:r w:rsidRPr="002250D6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]. These present material conflicts of interest for </w:t>
            </w:r>
            <w:r w:rsidRPr="002250D6">
              <w:rPr>
                <w:rFonts w:cstheme="minorHAnsi"/>
                <w:i/>
                <w:color w:val="000000" w:themeColor="text1"/>
                <w:sz w:val="16"/>
                <w:szCs w:val="16"/>
                <w:lang w:val="en-ZA"/>
              </w:rPr>
              <w:t>[Name of Person Providing Endorsement/</w:t>
            </w:r>
            <w:r w:rsidR="002250D6" w:rsidRPr="002250D6">
              <w:rPr>
                <w:rFonts w:cstheme="minorHAnsi"/>
                <w:i/>
                <w:color w:val="000000" w:themeColor="text1"/>
                <w:sz w:val="16"/>
                <w:szCs w:val="16"/>
                <w:lang w:val="en-ZA"/>
              </w:rPr>
              <w:t xml:space="preserve">Testimonial] </w:t>
            </w:r>
            <w:r w:rsidR="002250D6" w:rsidRPr="002250D6">
              <w:rPr>
                <w:rFonts w:cstheme="minorHAnsi"/>
                <w:i/>
                <w:color w:val="000000" w:themeColor="text1"/>
                <w:sz w:val="16"/>
                <w:szCs w:val="16"/>
              </w:rPr>
              <w:t>in</w:t>
            </w:r>
            <w:r w:rsidRPr="002250D6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giving the testimonial.</w:t>
            </w:r>
          </w:p>
          <w:p w14:paraId="15182975" w14:textId="63471AFA" w:rsidR="00723606" w:rsidRPr="002250D6" w:rsidRDefault="00723606" w:rsidP="002250D6">
            <w:pPr>
              <w:spacing w:before="60" w:after="60"/>
              <w:jc w:val="both"/>
              <w:rPr>
                <w:rFonts w:cstheme="minorHAnsi"/>
                <w:i/>
                <w:iCs/>
                <w:color w:val="000000" w:themeColor="text1"/>
                <w:sz w:val="16"/>
                <w:szCs w:val="16"/>
                <w:lang w:val="en-ZA"/>
              </w:rPr>
            </w:pPr>
            <w:r w:rsidRPr="005D7B02">
              <w:rPr>
                <w:rFonts w:cstheme="minorHAnsi"/>
                <w:b/>
                <w:bCs/>
                <w:i/>
                <w:color w:val="000000" w:themeColor="text1"/>
                <w:sz w:val="16"/>
                <w:szCs w:val="16"/>
                <w:lang w:val="en-ZA"/>
              </w:rPr>
              <w:t>IF COMPENSATED</w:t>
            </w:r>
            <w:r w:rsidRPr="002250D6">
              <w:rPr>
                <w:rFonts w:cstheme="minorHAnsi"/>
                <w:i/>
                <w:color w:val="000000" w:themeColor="text1"/>
                <w:sz w:val="16"/>
                <w:szCs w:val="16"/>
                <w:lang w:val="en-ZA"/>
              </w:rPr>
              <w:t xml:space="preserve"> – AN ORAL testimonial should read the following scripted disclosure prior to speaking with or about the Firm. “Before we begin, I must disclose that I [am / am not] a client of [Firm Name]. I am being compensated by [Firm Name] which represents a conflict of interest.”</w:t>
            </w:r>
          </w:p>
        </w:tc>
      </w:tr>
      <w:tr w:rsidR="00F24904" w:rsidRPr="004E6F0E" w14:paraId="3853A515" w14:textId="77777777" w:rsidTr="00F24904">
        <w:trPr>
          <w:trHeight w:val="341"/>
        </w:trPr>
        <w:tc>
          <w:tcPr>
            <w:tcW w:w="1617" w:type="dxa"/>
            <w:gridSpan w:val="2"/>
            <w:shd w:val="clear" w:color="auto" w:fill="auto"/>
            <w:vAlign w:val="center"/>
          </w:tcPr>
          <w:p w14:paraId="4BDF7004" w14:textId="6100DBD6" w:rsidR="00F24904" w:rsidRPr="004E6F0E" w:rsidRDefault="003672B4" w:rsidP="002D0948">
            <w:pPr>
              <w:spacing w:before="80" w:after="80"/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18"/>
                  <w:szCs w:val="18"/>
                </w:rPr>
                <w:id w:val="-187891501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 w:rsidRPr="004E6F0E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4904" w:rsidRPr="004E6F0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Approved   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6FBBFB05" w14:textId="78FE8811" w:rsidR="00F24904" w:rsidRPr="004E6F0E" w:rsidRDefault="003672B4" w:rsidP="002D0948">
            <w:pPr>
              <w:spacing w:before="80" w:after="80"/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18"/>
                  <w:szCs w:val="18"/>
                </w:rPr>
                <w:id w:val="-41200898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904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F24904" w:rsidRPr="004E6F0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Denied  </w:t>
            </w:r>
          </w:p>
        </w:tc>
        <w:tc>
          <w:tcPr>
            <w:tcW w:w="5850" w:type="dxa"/>
            <w:gridSpan w:val="5"/>
            <w:shd w:val="clear" w:color="auto" w:fill="D9D9D9" w:themeFill="background1" w:themeFillShade="D9"/>
            <w:vAlign w:val="center"/>
          </w:tcPr>
          <w:p w14:paraId="1999E50E" w14:textId="77777777" w:rsidR="00F24904" w:rsidRPr="004E6F0E" w:rsidRDefault="00F24904" w:rsidP="002D0948">
            <w:pPr>
              <w:spacing w:before="80" w:after="80"/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E6F0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CCO SIGNATURE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center"/>
          </w:tcPr>
          <w:p w14:paraId="3FF515D7" w14:textId="77777777" w:rsidR="00F24904" w:rsidRPr="004E6F0E" w:rsidRDefault="00F24904" w:rsidP="002D0948">
            <w:pPr>
              <w:spacing w:before="80" w:after="80"/>
              <w:contextualSpacing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4E6F0E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DATE</w:t>
            </w:r>
          </w:p>
        </w:tc>
      </w:tr>
      <w:tr w:rsidR="00F24904" w:rsidRPr="004E6F0E" w14:paraId="447E6E70" w14:textId="77777777" w:rsidTr="00FD11B8">
        <w:trPr>
          <w:trHeight w:val="386"/>
        </w:trPr>
        <w:tc>
          <w:tcPr>
            <w:tcW w:w="3235" w:type="dxa"/>
            <w:gridSpan w:val="3"/>
          </w:tcPr>
          <w:p w14:paraId="0E0F79F9" w14:textId="77777777" w:rsidR="00F24904" w:rsidRPr="004E6F0E" w:rsidRDefault="00F24904" w:rsidP="00700AAA">
            <w:pPr>
              <w:spacing w:before="80" w:after="80"/>
              <w:contextualSpacing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gridSpan w:val="5"/>
          </w:tcPr>
          <w:p w14:paraId="02C70FB7" w14:textId="77777777" w:rsidR="00F24904" w:rsidRPr="004E6F0E" w:rsidRDefault="00F24904" w:rsidP="00700AAA">
            <w:pPr>
              <w:spacing w:before="80" w:after="80"/>
              <w:contextualSpacing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29B29EAF" w14:textId="77777777" w:rsidR="00F24904" w:rsidRPr="004E6F0E" w:rsidRDefault="00F24904" w:rsidP="00700AAA">
            <w:pPr>
              <w:spacing w:before="80" w:after="80"/>
              <w:contextualSpacing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2F1F1F6" w14:textId="09F71D92" w:rsidR="001C4006" w:rsidRPr="00F87BA4" w:rsidRDefault="001C4006" w:rsidP="00FD11B8">
      <w:pPr>
        <w:spacing w:before="80" w:after="80" w:line="240" w:lineRule="auto"/>
        <w:contextualSpacing/>
        <w:rPr>
          <w:rFonts w:cstheme="minorHAnsi"/>
          <w:b/>
          <w:bCs/>
          <w:color w:val="000000" w:themeColor="text1"/>
          <w:sz w:val="18"/>
          <w:szCs w:val="18"/>
        </w:rPr>
      </w:pPr>
    </w:p>
    <w:sectPr w:rsidR="001C4006" w:rsidRPr="00F87BA4" w:rsidSect="00723606">
      <w:pgSz w:w="12240" w:h="15840"/>
      <w:pgMar w:top="522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 Bold">
    <w:altName w:val="Times New Roman"/>
    <w:panose1 w:val="020207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3CAC"/>
    <w:multiLevelType w:val="hybridMultilevel"/>
    <w:tmpl w:val="B29A46F6"/>
    <w:lvl w:ilvl="0" w:tplc="473058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5693C"/>
    <w:multiLevelType w:val="hybridMultilevel"/>
    <w:tmpl w:val="F49A5FFA"/>
    <w:lvl w:ilvl="0" w:tplc="673E4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2D7A"/>
    <w:multiLevelType w:val="hybridMultilevel"/>
    <w:tmpl w:val="9F400712"/>
    <w:lvl w:ilvl="0" w:tplc="DAFA6C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3FE"/>
    <w:multiLevelType w:val="hybridMultilevel"/>
    <w:tmpl w:val="B426A55C"/>
    <w:lvl w:ilvl="0" w:tplc="E3C2311E">
      <w:start w:val="1"/>
      <w:numFmt w:val="decimal"/>
      <w:pStyle w:val="CRPNumberedHeading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cene3d>
          <w14:camera w14:prst="orthographicFront"/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E60AA4"/>
    <w:multiLevelType w:val="hybridMultilevel"/>
    <w:tmpl w:val="DF369C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757732">
    <w:abstractNumId w:val="0"/>
  </w:num>
  <w:num w:numId="2" w16cid:durableId="1384868836">
    <w:abstractNumId w:val="2"/>
  </w:num>
  <w:num w:numId="3" w16cid:durableId="1543134683">
    <w:abstractNumId w:val="3"/>
  </w:num>
  <w:num w:numId="4" w16cid:durableId="741606807">
    <w:abstractNumId w:val="3"/>
  </w:num>
  <w:num w:numId="5" w16cid:durableId="1544714840">
    <w:abstractNumId w:val="1"/>
  </w:num>
  <w:num w:numId="6" w16cid:durableId="1820194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8C"/>
    <w:rsid w:val="00001FD5"/>
    <w:rsid w:val="00003B5D"/>
    <w:rsid w:val="000135D0"/>
    <w:rsid w:val="0001416D"/>
    <w:rsid w:val="0002133D"/>
    <w:rsid w:val="0002325D"/>
    <w:rsid w:val="00032141"/>
    <w:rsid w:val="000335A0"/>
    <w:rsid w:val="00054668"/>
    <w:rsid w:val="00072FCC"/>
    <w:rsid w:val="0009708A"/>
    <w:rsid w:val="000A18D3"/>
    <w:rsid w:val="000A4491"/>
    <w:rsid w:val="000D445F"/>
    <w:rsid w:val="000D506B"/>
    <w:rsid w:val="000E2328"/>
    <w:rsid w:val="000F22FB"/>
    <w:rsid w:val="00102EDC"/>
    <w:rsid w:val="00131EDB"/>
    <w:rsid w:val="00132255"/>
    <w:rsid w:val="00154D3A"/>
    <w:rsid w:val="00166C89"/>
    <w:rsid w:val="001723F5"/>
    <w:rsid w:val="00176659"/>
    <w:rsid w:val="001949D1"/>
    <w:rsid w:val="001A2FA1"/>
    <w:rsid w:val="001A63C7"/>
    <w:rsid w:val="001A65B2"/>
    <w:rsid w:val="001C4006"/>
    <w:rsid w:val="001E5878"/>
    <w:rsid w:val="002128D1"/>
    <w:rsid w:val="00224F23"/>
    <w:rsid w:val="002250D6"/>
    <w:rsid w:val="00232FF1"/>
    <w:rsid w:val="0024511B"/>
    <w:rsid w:val="00251872"/>
    <w:rsid w:val="0026436D"/>
    <w:rsid w:val="002729EA"/>
    <w:rsid w:val="00280E4D"/>
    <w:rsid w:val="0028725E"/>
    <w:rsid w:val="002D0948"/>
    <w:rsid w:val="002E34D0"/>
    <w:rsid w:val="00310291"/>
    <w:rsid w:val="00313240"/>
    <w:rsid w:val="00324826"/>
    <w:rsid w:val="003329B7"/>
    <w:rsid w:val="00340F6F"/>
    <w:rsid w:val="00356481"/>
    <w:rsid w:val="003568E4"/>
    <w:rsid w:val="00360DA0"/>
    <w:rsid w:val="00366F4F"/>
    <w:rsid w:val="003672B4"/>
    <w:rsid w:val="003674B9"/>
    <w:rsid w:val="0037340E"/>
    <w:rsid w:val="00394D37"/>
    <w:rsid w:val="003A0655"/>
    <w:rsid w:val="003A2E41"/>
    <w:rsid w:val="003A44A7"/>
    <w:rsid w:val="003E131A"/>
    <w:rsid w:val="003F145B"/>
    <w:rsid w:val="00400A4D"/>
    <w:rsid w:val="00422F86"/>
    <w:rsid w:val="0047008B"/>
    <w:rsid w:val="00486A92"/>
    <w:rsid w:val="004B1230"/>
    <w:rsid w:val="004B2D1D"/>
    <w:rsid w:val="004C1C31"/>
    <w:rsid w:val="004C3C14"/>
    <w:rsid w:val="004D136B"/>
    <w:rsid w:val="004E07C0"/>
    <w:rsid w:val="004E3D4C"/>
    <w:rsid w:val="004E6F0E"/>
    <w:rsid w:val="004F64C4"/>
    <w:rsid w:val="00531344"/>
    <w:rsid w:val="00532B0F"/>
    <w:rsid w:val="00547C1C"/>
    <w:rsid w:val="00577597"/>
    <w:rsid w:val="00591CEF"/>
    <w:rsid w:val="00594FB4"/>
    <w:rsid w:val="005A1C82"/>
    <w:rsid w:val="005B226F"/>
    <w:rsid w:val="005C3A0D"/>
    <w:rsid w:val="005D1A26"/>
    <w:rsid w:val="005D7B02"/>
    <w:rsid w:val="005E4DC9"/>
    <w:rsid w:val="005F1D6B"/>
    <w:rsid w:val="005F4A0D"/>
    <w:rsid w:val="005F6480"/>
    <w:rsid w:val="006108FC"/>
    <w:rsid w:val="0061441E"/>
    <w:rsid w:val="00637A63"/>
    <w:rsid w:val="0065370B"/>
    <w:rsid w:val="00677236"/>
    <w:rsid w:val="00685692"/>
    <w:rsid w:val="00686410"/>
    <w:rsid w:val="00695766"/>
    <w:rsid w:val="00696084"/>
    <w:rsid w:val="006A1DF4"/>
    <w:rsid w:val="006C5238"/>
    <w:rsid w:val="006E2C9D"/>
    <w:rsid w:val="006F4F77"/>
    <w:rsid w:val="006F70DB"/>
    <w:rsid w:val="00700AAA"/>
    <w:rsid w:val="00707DA8"/>
    <w:rsid w:val="00712339"/>
    <w:rsid w:val="00715722"/>
    <w:rsid w:val="007166F9"/>
    <w:rsid w:val="0072201E"/>
    <w:rsid w:val="0072329F"/>
    <w:rsid w:val="00723606"/>
    <w:rsid w:val="007302C4"/>
    <w:rsid w:val="00737D35"/>
    <w:rsid w:val="00751649"/>
    <w:rsid w:val="007539E8"/>
    <w:rsid w:val="007970B4"/>
    <w:rsid w:val="007B7CBE"/>
    <w:rsid w:val="007D7952"/>
    <w:rsid w:val="007F4E9F"/>
    <w:rsid w:val="00820C04"/>
    <w:rsid w:val="008455A7"/>
    <w:rsid w:val="0085068C"/>
    <w:rsid w:val="008955F5"/>
    <w:rsid w:val="008A4035"/>
    <w:rsid w:val="008A532C"/>
    <w:rsid w:val="008E42D6"/>
    <w:rsid w:val="008F09E9"/>
    <w:rsid w:val="008F256F"/>
    <w:rsid w:val="008F2738"/>
    <w:rsid w:val="008F760E"/>
    <w:rsid w:val="00914BFF"/>
    <w:rsid w:val="009258DB"/>
    <w:rsid w:val="00927B76"/>
    <w:rsid w:val="00941842"/>
    <w:rsid w:val="009505C7"/>
    <w:rsid w:val="00964D11"/>
    <w:rsid w:val="009823EF"/>
    <w:rsid w:val="009865ED"/>
    <w:rsid w:val="00987CD1"/>
    <w:rsid w:val="009A2C95"/>
    <w:rsid w:val="009B222E"/>
    <w:rsid w:val="009C36F5"/>
    <w:rsid w:val="009D4227"/>
    <w:rsid w:val="009E62E9"/>
    <w:rsid w:val="009F6EFF"/>
    <w:rsid w:val="00A029FA"/>
    <w:rsid w:val="00A02A15"/>
    <w:rsid w:val="00A135D1"/>
    <w:rsid w:val="00A3233D"/>
    <w:rsid w:val="00A341C4"/>
    <w:rsid w:val="00A6009D"/>
    <w:rsid w:val="00A61A3E"/>
    <w:rsid w:val="00A64CB4"/>
    <w:rsid w:val="00A716B3"/>
    <w:rsid w:val="00A74E4E"/>
    <w:rsid w:val="00A84594"/>
    <w:rsid w:val="00A93017"/>
    <w:rsid w:val="00AA2A66"/>
    <w:rsid w:val="00AA49C9"/>
    <w:rsid w:val="00AD241E"/>
    <w:rsid w:val="00AE139E"/>
    <w:rsid w:val="00B04AF8"/>
    <w:rsid w:val="00B328A0"/>
    <w:rsid w:val="00B432F9"/>
    <w:rsid w:val="00B46972"/>
    <w:rsid w:val="00B50F55"/>
    <w:rsid w:val="00B639C9"/>
    <w:rsid w:val="00B67616"/>
    <w:rsid w:val="00B74731"/>
    <w:rsid w:val="00B84A85"/>
    <w:rsid w:val="00B92592"/>
    <w:rsid w:val="00B951C6"/>
    <w:rsid w:val="00BA1976"/>
    <w:rsid w:val="00BB275C"/>
    <w:rsid w:val="00BC49C9"/>
    <w:rsid w:val="00C14FF9"/>
    <w:rsid w:val="00C25239"/>
    <w:rsid w:val="00C31EA2"/>
    <w:rsid w:val="00C57936"/>
    <w:rsid w:val="00C60752"/>
    <w:rsid w:val="00C814E6"/>
    <w:rsid w:val="00C8233B"/>
    <w:rsid w:val="00C8758F"/>
    <w:rsid w:val="00CA3DDF"/>
    <w:rsid w:val="00CA7354"/>
    <w:rsid w:val="00CB14D0"/>
    <w:rsid w:val="00CE0C0B"/>
    <w:rsid w:val="00CF1702"/>
    <w:rsid w:val="00D00A86"/>
    <w:rsid w:val="00D04160"/>
    <w:rsid w:val="00D421C6"/>
    <w:rsid w:val="00D4411B"/>
    <w:rsid w:val="00D63BDE"/>
    <w:rsid w:val="00D65008"/>
    <w:rsid w:val="00D96921"/>
    <w:rsid w:val="00D979A5"/>
    <w:rsid w:val="00DA5AD5"/>
    <w:rsid w:val="00DA6855"/>
    <w:rsid w:val="00DB10A0"/>
    <w:rsid w:val="00DC191E"/>
    <w:rsid w:val="00DC22EB"/>
    <w:rsid w:val="00DF6907"/>
    <w:rsid w:val="00DF77C0"/>
    <w:rsid w:val="00E22D70"/>
    <w:rsid w:val="00E3113E"/>
    <w:rsid w:val="00E364D7"/>
    <w:rsid w:val="00E543ED"/>
    <w:rsid w:val="00E92335"/>
    <w:rsid w:val="00EB232D"/>
    <w:rsid w:val="00EB3089"/>
    <w:rsid w:val="00ED3B76"/>
    <w:rsid w:val="00EF0E47"/>
    <w:rsid w:val="00F01320"/>
    <w:rsid w:val="00F0564F"/>
    <w:rsid w:val="00F0720C"/>
    <w:rsid w:val="00F24904"/>
    <w:rsid w:val="00F54D59"/>
    <w:rsid w:val="00F6543B"/>
    <w:rsid w:val="00F76313"/>
    <w:rsid w:val="00F775B1"/>
    <w:rsid w:val="00F84136"/>
    <w:rsid w:val="00F87BA4"/>
    <w:rsid w:val="00FC1ABA"/>
    <w:rsid w:val="00FD11B8"/>
    <w:rsid w:val="00FD505F"/>
    <w:rsid w:val="00FE3BF1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FF1A"/>
  <w15:chartTrackingRefBased/>
  <w15:docId w15:val="{6A5853FC-F3AB-8E4C-8F98-2E5DD230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4B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4B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4B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74B9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4B9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74B9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74B9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74B9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74B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74B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4B9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1C40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4B9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4B9"/>
    <w:rPr>
      <w:i/>
      <w:iCs/>
      <w:color w:val="4472C4" w:themeColor="accent1"/>
      <w:sz w:val="20"/>
      <w:szCs w:val="20"/>
    </w:rPr>
  </w:style>
  <w:style w:type="paragraph" w:customStyle="1" w:styleId="CRPNumberedHeading">
    <w:name w:val="CRP Numbered Heading"/>
    <w:basedOn w:val="ListParagraph"/>
    <w:rsid w:val="003674B9"/>
    <w:pPr>
      <w:numPr>
        <w:numId w:val="3"/>
      </w:numPr>
      <w:spacing w:after="0"/>
    </w:pPr>
    <w:rPr>
      <w:rFonts w:ascii="Adobe Garamond Pro Bold" w:eastAsia="Batang" w:hAnsi="Adobe Garamond Pro Bold"/>
      <w:b/>
      <w:sz w:val="22"/>
    </w:rPr>
  </w:style>
  <w:style w:type="paragraph" w:customStyle="1" w:styleId="CRPNumberedParagraph">
    <w:name w:val="CRP Numbered Paragraph"/>
    <w:basedOn w:val="ListParagraph"/>
    <w:rsid w:val="003674B9"/>
    <w:pPr>
      <w:spacing w:before="0" w:after="240"/>
    </w:pPr>
    <w:rPr>
      <w:rFonts w:ascii="Adobe Garamond Pro Bold" w:eastAsia="Batang" w:hAnsi="Adobe Garamond Pro Bold"/>
      <w:sz w:val="22"/>
    </w:rPr>
  </w:style>
  <w:style w:type="paragraph" w:customStyle="1" w:styleId="CRPIntenseEmphasisHeading">
    <w:name w:val="CRP Intense Emphasis Heading"/>
    <w:basedOn w:val="CRPNumberedHeading"/>
    <w:rsid w:val="003674B9"/>
    <w:pPr>
      <w:numPr>
        <w:numId w:val="0"/>
      </w:numPr>
      <w:ind w:left="720" w:hanging="360"/>
    </w:pPr>
  </w:style>
  <w:style w:type="paragraph" w:customStyle="1" w:styleId="CRPIntenseEmphasisParagraph">
    <w:name w:val="CRP Intense Emphasis Paragraph"/>
    <w:basedOn w:val="CRPNumberedParagraph"/>
    <w:rsid w:val="003674B9"/>
    <w:pPr>
      <w:ind w:left="360"/>
    </w:pPr>
  </w:style>
  <w:style w:type="paragraph" w:customStyle="1" w:styleId="CRPFillableTableDesignations">
    <w:name w:val="CRP Fillable Table Designations"/>
    <w:basedOn w:val="Normal"/>
    <w:rsid w:val="003674B9"/>
    <w:pPr>
      <w:spacing w:before="0" w:after="240"/>
      <w:contextualSpacing/>
    </w:pPr>
    <w:rPr>
      <w:rFonts w:eastAsia="Batang"/>
    </w:rPr>
  </w:style>
  <w:style w:type="paragraph" w:customStyle="1" w:styleId="GCHeading1">
    <w:name w:val="GC Heading 1"/>
    <w:basedOn w:val="Heading1"/>
    <w:autoRedefine/>
    <w:rsid w:val="003674B9"/>
    <w:pPr>
      <w:pBdr>
        <w:top w:val="single" w:sz="18" w:space="1" w:color="262626" w:themeColor="text1" w:themeTint="D9"/>
        <w:left w:val="single" w:sz="18" w:space="4" w:color="262626" w:themeColor="text1" w:themeTint="D9"/>
        <w:bottom w:val="single" w:sz="18" w:space="1" w:color="262626" w:themeColor="text1" w:themeTint="D9"/>
        <w:right w:val="single" w:sz="18" w:space="4" w:color="262626" w:themeColor="text1" w:themeTint="D9"/>
        <w:between w:val="single" w:sz="18" w:space="1" w:color="C45911" w:themeColor="accent2" w:themeShade="BF"/>
        <w:bar w:val="single" w:sz="18" w:color="C45911" w:themeColor="accent2" w:themeShade="BF"/>
      </w:pBdr>
      <w:shd w:val="clear" w:color="auto" w:fill="222A35" w:themeFill="text2" w:themeFillShade="80"/>
      <w:tabs>
        <w:tab w:val="right" w:pos="9360"/>
      </w:tabs>
      <w:spacing w:after="120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74B9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customStyle="1" w:styleId="GCCPRFillable">
    <w:name w:val="GC CPR Fillable"/>
    <w:basedOn w:val="CRPFillableTableDesignations"/>
    <w:rsid w:val="003674B9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3674B9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4B9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4B9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4B9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4B9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4B9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74B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74B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74B9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674B9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74B9"/>
    <w:rPr>
      <w:caps/>
      <w:color w:val="4472C4" w:themeColor="accent1"/>
      <w:spacing w:val="10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rsid w:val="003674B9"/>
    <w:pPr>
      <w:spacing w:before="48"/>
      <w:ind w:left="280"/>
    </w:pPr>
    <w:rPr>
      <w:rFonts w:ascii="Lucida Sans" w:eastAsia="Lucida Sans" w:hAnsi="Lucida San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3674B9"/>
    <w:rPr>
      <w:rFonts w:ascii="Lucida Sans" w:eastAsia="Lucida Sans" w:hAnsi="Lucida Sans" w:cs="Calibri"/>
      <w:color w:val="000000" w:themeColor="tex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74B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74B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E2C9D"/>
    <w:rPr>
      <w:b/>
      <w:bCs/>
      <w:sz w:val="22"/>
      <w:szCs w:val="22"/>
    </w:rPr>
  </w:style>
  <w:style w:type="character" w:styleId="Emphasis">
    <w:name w:val="Emphasis"/>
    <w:uiPriority w:val="20"/>
    <w:qFormat/>
    <w:rsid w:val="003674B9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674B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674B9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674B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674B9"/>
    <w:rPr>
      <w:i/>
      <w:iCs/>
      <w:sz w:val="20"/>
      <w:szCs w:val="20"/>
    </w:rPr>
  </w:style>
  <w:style w:type="character" w:styleId="SubtleEmphasis">
    <w:name w:val="Subtle Emphasis"/>
    <w:uiPriority w:val="19"/>
    <w:qFormat/>
    <w:rsid w:val="003674B9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674B9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674B9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674B9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674B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4B9"/>
    <w:pPr>
      <w:outlineLvl w:val="9"/>
    </w:pPr>
  </w:style>
  <w:style w:type="table" w:styleId="GridTable4-Accent5">
    <w:name w:val="Grid Table 4 Accent 5"/>
    <w:basedOn w:val="TableNormal"/>
    <w:uiPriority w:val="49"/>
    <w:rsid w:val="001E58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RONGCAPS">
    <w:name w:val="STRONG CAPS"/>
    <w:basedOn w:val="Subtitle"/>
    <w:qFormat/>
    <w:rsid w:val="00C8233B"/>
    <w:pPr>
      <w:spacing w:before="0" w:after="0"/>
    </w:pPr>
    <w:rPr>
      <w:rFonts w:ascii="Calibri" w:hAnsi="Calibri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5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532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A5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3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6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 Craddock</dc:creator>
  <cp:keywords/>
  <dc:description/>
  <cp:lastModifiedBy>Stacie Craddock</cp:lastModifiedBy>
  <cp:revision>17</cp:revision>
  <cp:lastPrinted>2018-08-09T15:25:00Z</cp:lastPrinted>
  <dcterms:created xsi:type="dcterms:W3CDTF">2022-08-11T19:19:00Z</dcterms:created>
  <dcterms:modified xsi:type="dcterms:W3CDTF">2022-08-11T21:24:00Z</dcterms:modified>
  <cp:category/>
</cp:coreProperties>
</file>